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AA" w:rsidRPr="00147656" w:rsidRDefault="00CC68AA" w:rsidP="00CC68AA">
      <w:pPr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Чтец (чтение по ролям)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48.45pt;margin-top:1.65pt;width:7.15pt;height:169.9pt;z-index:251660288"/>
        </w:pict>
      </w:r>
      <w:r w:rsidRPr="00147656">
        <w:rPr>
          <w:rFonts w:ascii="Times New Roman" w:hAnsi="Times New Roman" w:cs="Times New Roman"/>
          <w:sz w:val="24"/>
          <w:szCs w:val="24"/>
        </w:rPr>
        <w:t>Прохладная полночь настанет,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Вернется </w:t>
      </w:r>
      <w:proofErr w:type="spellStart"/>
      <w:r w:rsidRPr="00147656">
        <w:rPr>
          <w:rFonts w:ascii="Times New Roman" w:hAnsi="Times New Roman" w:cs="Times New Roman"/>
          <w:sz w:val="24"/>
          <w:szCs w:val="24"/>
        </w:rPr>
        <w:t>Прокофий</w:t>
      </w:r>
      <w:proofErr w:type="spellEnd"/>
      <w:r w:rsidRPr="00147656">
        <w:rPr>
          <w:rFonts w:ascii="Times New Roman" w:hAnsi="Times New Roman" w:cs="Times New Roman"/>
          <w:sz w:val="24"/>
          <w:szCs w:val="24"/>
        </w:rPr>
        <w:t xml:space="preserve"> домой.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Кочуя по полю, устанет,</w:t>
      </w:r>
    </w:p>
    <w:p w:rsidR="00CC68AA" w:rsidRPr="00147656" w:rsidRDefault="00CC68AA" w:rsidP="00CC68AA">
      <w:pPr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Автор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 xml:space="preserve">                                            А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 xml:space="preserve"> дома – вся усталь долой.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Поближе придвинется к свету,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До ужина время – запас.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Посмотрит </w:t>
      </w:r>
      <w:proofErr w:type="spellStart"/>
      <w:r w:rsidRPr="00147656">
        <w:rPr>
          <w:rFonts w:ascii="Times New Roman" w:hAnsi="Times New Roman" w:cs="Times New Roman"/>
          <w:sz w:val="24"/>
          <w:szCs w:val="24"/>
        </w:rPr>
        <w:t>Прокофий</w:t>
      </w:r>
      <w:proofErr w:type="spellEnd"/>
      <w:r w:rsidRPr="00147656">
        <w:rPr>
          <w:rFonts w:ascii="Times New Roman" w:hAnsi="Times New Roman" w:cs="Times New Roman"/>
          <w:sz w:val="24"/>
          <w:szCs w:val="24"/>
        </w:rPr>
        <w:t xml:space="preserve"> газету: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- Как в области с севом у нас?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Где спорится дружно работа?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На чьей стороне перевес?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656">
        <w:rPr>
          <w:rFonts w:ascii="Times New Roman" w:hAnsi="Times New Roman" w:cs="Times New Roman"/>
          <w:sz w:val="24"/>
          <w:szCs w:val="24"/>
        </w:rPr>
        <w:t>Какую на доску почета</w:t>
      </w:r>
      <w:proofErr w:type="gramEnd"/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Обком занесет МТС?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87" style="position:absolute;left:0;text-align:left;margin-left:102.15pt;margin-top:4.4pt;width:12.95pt;height:88.35pt;z-index:251661312"/>
        </w:pict>
      </w:r>
      <w:r w:rsidRPr="00147656">
        <w:rPr>
          <w:rFonts w:ascii="Times New Roman" w:hAnsi="Times New Roman" w:cs="Times New Roman"/>
          <w:sz w:val="24"/>
          <w:szCs w:val="24"/>
        </w:rPr>
        <w:t>Знакомые люди в газете</w:t>
      </w:r>
    </w:p>
    <w:p w:rsidR="00CC68AA" w:rsidRPr="00147656" w:rsidRDefault="00CC68AA" w:rsidP="00CC68AA">
      <w:pPr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Автор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 xml:space="preserve">                                     В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едут деловой разговор.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Внизу, под статьей, на портрете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Варакин Иван, комбайнер.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: - Ты знаешь Варакина, Дуся?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Д: - Да, как же такого не знать.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:- А, что, в комбайнеры сгожусь я?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Д: - Ну, что тебе, Проша, сказать?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Механиком быть надоело,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Работа ль не так хороша?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: - Пойми ты, широкого дела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Желает и просит душа.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Д: - Люблю тебя, Проша, все крепче,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Ты стал мне 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>родного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 xml:space="preserve"> родней,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Работать тебе, где б 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полегче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lastRenderedPageBreak/>
        <w:t xml:space="preserve">А ты все – давай  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потрудней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765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>: - Тяжелых трудов не боюсь я.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От них никогда не бегу.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Скажи мне по совести, Дуся,</w:t>
      </w:r>
    </w:p>
    <w:p w:rsidR="00CC68AA" w:rsidRPr="00147656" w:rsidRDefault="00CC68AA" w:rsidP="00C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Я быть комбайнером смогу?</w:t>
      </w:r>
    </w:p>
    <w:p w:rsidR="00000000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Я простой комбайнер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Из степного селенья Казанки.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Ранен был на войне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И домой возвратился без ног.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Если спросят меня: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- А ты смог бы на танке?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Я вам, прямо отвечу, товарищи: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- Смог!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Но кто с миром идет –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Тех встречаем с почетом,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Всем друзьям и гостям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У нас слава и честь.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Посмотрите на нас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И на нашу работу –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Есть чего перенять,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Поучиться где есть!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Как же нам не любить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Наше мирное небо,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Нашу мирную землю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lastRenderedPageBreak/>
        <w:t xml:space="preserve">И мирный на знамени герб?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Не напрасно его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Оплели мы колосьями хлеба, 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 w:rsidRPr="00147656">
        <w:rPr>
          <w:rFonts w:ascii="Times New Roman" w:hAnsi="Times New Roman" w:cs="Times New Roman"/>
          <w:sz w:val="24"/>
          <w:szCs w:val="24"/>
        </w:rPr>
        <w:t>вечно</w:t>
      </w:r>
      <w:proofErr w:type="gramEnd"/>
      <w:r w:rsidRPr="00147656">
        <w:rPr>
          <w:rFonts w:ascii="Times New Roman" w:hAnsi="Times New Roman" w:cs="Times New Roman"/>
          <w:sz w:val="24"/>
          <w:szCs w:val="24"/>
        </w:rPr>
        <w:t xml:space="preserve"> на нем</w:t>
      </w:r>
    </w:p>
    <w:p w:rsidR="00147656" w:rsidRPr="00147656" w:rsidRDefault="00147656" w:rsidP="00147656">
      <w:pPr>
        <w:ind w:firstLine="2520"/>
        <w:rPr>
          <w:rFonts w:ascii="Times New Roman" w:hAnsi="Times New Roman" w:cs="Times New Roman"/>
          <w:sz w:val="24"/>
          <w:szCs w:val="24"/>
        </w:rPr>
      </w:pPr>
      <w:r w:rsidRPr="00147656">
        <w:rPr>
          <w:rFonts w:ascii="Times New Roman" w:hAnsi="Times New Roman" w:cs="Times New Roman"/>
          <w:sz w:val="24"/>
          <w:szCs w:val="24"/>
        </w:rPr>
        <w:t>Утвердили молот и серп!..</w:t>
      </w: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p w:rsidR="00147656" w:rsidRPr="00147656" w:rsidRDefault="00147656">
      <w:pPr>
        <w:rPr>
          <w:rFonts w:ascii="Times New Roman" w:hAnsi="Times New Roman" w:cs="Times New Roman"/>
          <w:sz w:val="24"/>
          <w:szCs w:val="24"/>
        </w:rPr>
      </w:pPr>
    </w:p>
    <w:sectPr w:rsidR="00147656" w:rsidRPr="0014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CC68AA"/>
    <w:rsid w:val="00147656"/>
    <w:rsid w:val="00CC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</Words>
  <Characters>1322</Characters>
  <Application>Microsoft Office Word</Application>
  <DocSecurity>0</DocSecurity>
  <Lines>11</Lines>
  <Paragraphs>3</Paragraphs>
  <ScaleCrop>false</ScaleCrop>
  <Company>Grizli777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2013-02-06T15:07:00Z</dcterms:created>
  <dcterms:modified xsi:type="dcterms:W3CDTF">2013-02-06T15:09:00Z</dcterms:modified>
</cp:coreProperties>
</file>